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f5496"/>
          <w:sz w:val="26"/>
          <w:szCs w:val="26"/>
        </w:rPr>
      </w:pPr>
      <w:r w:rsidDel="00000000" w:rsidR="00000000" w:rsidRPr="00000000">
        <w:rPr>
          <w:b w:val="1"/>
          <w:color w:val="2f5496"/>
          <w:sz w:val="26"/>
          <w:szCs w:val="26"/>
          <w:rtl w:val="0"/>
        </w:rPr>
        <w:t xml:space="preserve">Protocolo</w:t>
      </w:r>
      <w:r w:rsidDel="00000000" w:rsidR="00000000" w:rsidRPr="00000000">
        <w:rPr>
          <w:b w:val="1"/>
          <w:color w:val="2f5496"/>
          <w:sz w:val="26"/>
          <w:szCs w:val="26"/>
          <w:rtl w:val="0"/>
        </w:rPr>
        <w:t xml:space="preserve"> de Confidencialidad para Tutores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f5496"/>
          <w:sz w:val="26"/>
          <w:szCs w:val="26"/>
        </w:rPr>
      </w:pPr>
      <w:r w:rsidDel="00000000" w:rsidR="00000000" w:rsidRPr="00000000">
        <w:rPr>
          <w:b w:val="1"/>
          <w:color w:val="2f5496"/>
          <w:sz w:val="26"/>
          <w:szCs w:val="26"/>
          <w:rtl w:val="0"/>
        </w:rPr>
        <w:t xml:space="preserve"> “Plan Nacional Tutorías”</w:t>
      </w:r>
    </w:p>
    <w:p w:rsidR="00000000" w:rsidDel="00000000" w:rsidP="00000000" w:rsidRDefault="00000000" w:rsidRPr="00000000" w14:paraId="00000003">
      <w:pPr>
        <w:rPr>
          <w:color w:val="434e5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¡Bienvenido Tutor/a!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Estamos muy contentos de que te unas a nuestro equipo, tu participación es clave para que nuestros estudiantes logren los aprendizajes fundamentales en Lenguaje y Matemáticas!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Para asegurar que la información de los niños y niñas sea manejada con la máxima discreción y respeto, te pedimos que tengas presente y aceptes lo siguiente: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Protección de la Información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Me comprometo a mantener toda la información personal y académica de los estudiantes en estricta confidencialidad. Esto incluye detalles sobre su rendimiento, comportamientos y cualquier otra información compartida durante las sesiones de tutoría.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Uso Exclusivo de la Información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Entiendo que la información obtenida durante las tutorías está destinada exclusivamente para mejorar el aprendizaje y el desarrollo de los estudiantes. No compartiré esta información con personas no autorizadas, otros padres, madres, apoderados y/o cuidadores (en el caso de que seas apoderado), ni fuera del equipo de tutores.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Comprendo que el incumplimiento de este acuerdo perjudica a los estudiantes directamente, lo que podría inhabilitarme a participar del programa.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Me comprometo a cumplir lo anterior, para proteger la privacidad y el bienestar de los estudiantes.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Nombre del tutor: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Firma del Tutor: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Fecha: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ar"/>
    <w:uiPriority w:val="9"/>
    <w:qFormat w:val="1"/>
    <w:rsid w:val="000921AE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0921AE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 w:val="1"/>
    <w:rsid w:val="000921AE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921A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MX"/>
    </w:rPr>
  </w:style>
  <w:style w:type="paragraph" w:styleId="Prrafodelista">
    <w:name w:val="List Paragraph"/>
    <w:basedOn w:val="Normal"/>
    <w:uiPriority w:val="34"/>
    <w:qFormat w:val="1"/>
    <w:rsid w:val="000921A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921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921A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921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921A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921A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0xpztDL6F/iVcrX8EU6CrSopuw==">CgMxLjA4AHIhMVVkQ1BVWm4wY1NjSjNHcXdfM0tJU3d0VzBkZlRoSmVI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2024-09-04T01:31:00Z</dcterms:created>
  <dc:creator>Microsoft Office User</dc:creator>
</cp:coreProperties>
</file>